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15" w:rsidRPr="00027914" w:rsidRDefault="00A16E15" w:rsidP="00A16E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027914">
        <w:rPr>
          <w:rFonts w:ascii="Calibri" w:hAnsi="Calibri" w:cs="Calibri"/>
          <w:color w:val="000000"/>
          <w:sz w:val="24"/>
          <w:szCs w:val="24"/>
        </w:rPr>
        <w:t>Książnica Płocka im. Władysława Broniewskiego</w:t>
      </w:r>
    </w:p>
    <w:p w:rsidR="00A16E15" w:rsidRPr="00027914" w:rsidRDefault="00A16E15" w:rsidP="00A16E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669A00"/>
          <w:sz w:val="24"/>
          <w:szCs w:val="24"/>
        </w:rPr>
      </w:pPr>
      <w:r w:rsidRPr="00027914">
        <w:rPr>
          <w:rFonts w:ascii="Calibri" w:hAnsi="Calibri" w:cs="Calibri"/>
          <w:b/>
          <w:bCs/>
          <w:color w:val="669A00"/>
          <w:sz w:val="24"/>
          <w:szCs w:val="24"/>
        </w:rPr>
        <w:t>zaprasza do udziału w XLI</w:t>
      </w:r>
      <w:r w:rsidR="00BD2B85" w:rsidRPr="00027914">
        <w:rPr>
          <w:rFonts w:ascii="Calibri" w:hAnsi="Calibri" w:cs="Calibri"/>
          <w:b/>
          <w:bCs/>
          <w:color w:val="669A00"/>
          <w:sz w:val="24"/>
          <w:szCs w:val="24"/>
        </w:rPr>
        <w:t>I</w:t>
      </w:r>
      <w:r w:rsidRPr="00027914">
        <w:rPr>
          <w:rFonts w:ascii="Calibri" w:hAnsi="Calibri" w:cs="Calibri"/>
          <w:b/>
          <w:bCs/>
          <w:color w:val="669A00"/>
          <w:sz w:val="24"/>
          <w:szCs w:val="24"/>
        </w:rPr>
        <w:t xml:space="preserve"> edycji</w:t>
      </w:r>
    </w:p>
    <w:p w:rsidR="00A16E15" w:rsidRPr="00027914" w:rsidRDefault="00A16E15" w:rsidP="00A16E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669A00"/>
          <w:sz w:val="24"/>
          <w:szCs w:val="24"/>
        </w:rPr>
      </w:pPr>
      <w:r w:rsidRPr="00027914">
        <w:rPr>
          <w:rFonts w:ascii="Calibri" w:hAnsi="Calibri" w:cs="Calibri"/>
          <w:b/>
          <w:bCs/>
          <w:color w:val="669A00"/>
          <w:sz w:val="24"/>
          <w:szCs w:val="24"/>
        </w:rPr>
        <w:t>konkursu recytatorskiego dla dzieci i młodzieży</w:t>
      </w:r>
    </w:p>
    <w:p w:rsidR="00A16E15" w:rsidRPr="00027914" w:rsidRDefault="00A16E15" w:rsidP="00A16E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27914">
        <w:rPr>
          <w:rFonts w:ascii="Calibri" w:hAnsi="Calibri" w:cs="Calibri"/>
          <w:b/>
          <w:bCs/>
          <w:color w:val="000000"/>
          <w:sz w:val="24"/>
          <w:szCs w:val="24"/>
        </w:rPr>
        <w:t>„Pięknie być człowiekiem”</w:t>
      </w:r>
    </w:p>
    <w:p w:rsidR="00BC378E" w:rsidRPr="00027914" w:rsidRDefault="00891653" w:rsidP="003F625A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914">
        <w:rPr>
          <w:rFonts w:ascii="Times New Roman" w:eastAsia="Times New Roman" w:hAnsi="Times New Roman" w:cs="Times New Roman"/>
          <w:sz w:val="24"/>
          <w:szCs w:val="24"/>
          <w:lang w:eastAsia="pl-PL"/>
        </w:rPr>
        <w:t>Mamy tylko jedną Ziemię,</w:t>
      </w:r>
      <w:r w:rsidRPr="0002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jej przyszłość zależy od każdego,</w:t>
      </w:r>
      <w:r w:rsidRPr="0002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pozór niewielkiego, ludzkiego</w:t>
      </w:r>
      <w:r w:rsidRPr="0002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działania, zależy od każdego z nas</w:t>
      </w:r>
      <w:r w:rsidR="003F625A" w:rsidRPr="0002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2B85" w:rsidRPr="00027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Florian </w:t>
      </w:r>
      <w:proofErr w:type="spellStart"/>
      <w:r w:rsidR="00BD2B85" w:rsidRPr="00027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Plit</w:t>
      </w:r>
      <w:proofErr w:type="spellEnd"/>
    </w:p>
    <w:p w:rsidR="00FD089C" w:rsidRPr="00027914" w:rsidRDefault="00BD2B85" w:rsidP="008503E5">
      <w:pPr>
        <w:pStyle w:val="Default"/>
        <w:ind w:firstLine="360"/>
        <w:jc w:val="both"/>
        <w:rPr>
          <w:bCs/>
        </w:rPr>
      </w:pPr>
      <w:r w:rsidRPr="00027914">
        <w:rPr>
          <w:rFonts w:eastAsia="Times New Roman"/>
          <w:bCs/>
          <w:lang w:eastAsia="pl-PL"/>
        </w:rPr>
        <w:t xml:space="preserve">Ekologia stała się wyzwaniem XXI wieku. Coraz częściej się o niej dyskutuje, poddając analizie </w:t>
      </w:r>
      <w:r w:rsidR="00E225CD">
        <w:rPr>
          <w:rFonts w:eastAsia="Times New Roman"/>
          <w:bCs/>
          <w:lang w:eastAsia="pl-PL"/>
        </w:rPr>
        <w:t>wiele czynników wpływających na </w:t>
      </w:r>
      <w:r w:rsidRPr="00027914">
        <w:rPr>
          <w:rFonts w:eastAsia="Times New Roman"/>
          <w:bCs/>
          <w:lang w:eastAsia="pl-PL"/>
        </w:rPr>
        <w:t xml:space="preserve">ochronę środowiska. </w:t>
      </w:r>
      <w:r w:rsidRPr="00027914">
        <w:rPr>
          <w:rFonts w:eastAsia="Times New Roman"/>
          <w:lang w:eastAsia="pl-PL"/>
        </w:rPr>
        <w:t>Wzbudza ona emocje, zwłaszcza biorąc pod uwagę działania proekologiczne i prozdrowotne, które wpłynąć mogą nie tylko na nasze życie, lecz na popr</w:t>
      </w:r>
      <w:r w:rsidR="008503E5" w:rsidRPr="00027914">
        <w:rPr>
          <w:rFonts w:eastAsia="Times New Roman"/>
          <w:lang w:eastAsia="pl-PL"/>
        </w:rPr>
        <w:t xml:space="preserve">awę życia przyszłych pokoleń. </w:t>
      </w:r>
      <w:r w:rsidRPr="00027914">
        <w:rPr>
          <w:rFonts w:eastAsia="Times New Roman"/>
          <w:bCs/>
          <w:lang w:eastAsia="pl-PL"/>
        </w:rPr>
        <w:t>Czy możemy sprawić, aby żyło nam się lepiej?</w:t>
      </w:r>
      <w:r w:rsidR="003F625A" w:rsidRPr="00027914">
        <w:rPr>
          <w:rFonts w:eastAsia="Times New Roman"/>
          <w:bCs/>
          <w:lang w:eastAsia="pl-PL"/>
        </w:rPr>
        <w:t xml:space="preserve"> </w:t>
      </w:r>
      <w:r w:rsidR="009D20AC" w:rsidRPr="00027914">
        <w:rPr>
          <w:rFonts w:eastAsia="Times New Roman"/>
          <w:lang w:eastAsia="pl-PL"/>
        </w:rPr>
        <w:t>Oczywiście, bardzo dużo od nas zależy!</w:t>
      </w:r>
      <w:r w:rsidRPr="00027914">
        <w:rPr>
          <w:rFonts w:eastAsia="Times New Roman"/>
          <w:lang w:eastAsia="pl-PL"/>
        </w:rPr>
        <w:t xml:space="preserve"> Dlatego w 2019 roku Książnica Płocka rozpoczęła kampanię ekologiczną „Czysta Karta” </w:t>
      </w:r>
      <w:r w:rsidR="00BC378E" w:rsidRPr="00027914">
        <w:t>uświadamiającą</w:t>
      </w:r>
      <w:r w:rsidRPr="00027914">
        <w:t>, jak ważne jest, byśmy wspólnie zadba</w:t>
      </w:r>
      <w:r w:rsidR="00BC378E" w:rsidRPr="00027914">
        <w:t>li o przyszłość naszej planety</w:t>
      </w:r>
      <w:r w:rsidR="006032B3" w:rsidRPr="00027914">
        <w:t>, a</w:t>
      </w:r>
      <w:r w:rsidR="00BC378E" w:rsidRPr="00027914">
        <w:t xml:space="preserve"> XLII edycja konkursu została </w:t>
      </w:r>
      <w:r w:rsidR="00BC378E" w:rsidRPr="00027914">
        <w:rPr>
          <w:rFonts w:eastAsia="Times New Roman"/>
          <w:lang w:eastAsia="pl-PL"/>
        </w:rPr>
        <w:t xml:space="preserve">wpisana do kalendarza działań w ramach kampanii. </w:t>
      </w:r>
      <w:r w:rsidR="00BC378E" w:rsidRPr="00027914">
        <w:rPr>
          <w:rFonts w:eastAsia="Times New Roman"/>
          <w:b/>
          <w:lang w:eastAsia="pl-PL"/>
        </w:rPr>
        <w:t>Sugerujemy</w:t>
      </w:r>
      <w:r w:rsidR="00FB3904" w:rsidRPr="00027914">
        <w:rPr>
          <w:rFonts w:eastAsia="Times New Roman"/>
          <w:b/>
          <w:lang w:eastAsia="pl-PL"/>
        </w:rPr>
        <w:t>,</w:t>
      </w:r>
      <w:r w:rsidR="00BC378E" w:rsidRPr="00027914">
        <w:rPr>
          <w:rFonts w:eastAsia="Times New Roman"/>
          <w:b/>
          <w:lang w:eastAsia="pl-PL"/>
        </w:rPr>
        <w:t xml:space="preserve"> aby dobór repertuaru recytacji uwrażliwiał</w:t>
      </w:r>
      <w:r w:rsidR="00A654F3" w:rsidRPr="00027914">
        <w:rPr>
          <w:rFonts w:eastAsia="Times New Roman"/>
          <w:b/>
          <w:lang w:eastAsia="pl-PL"/>
        </w:rPr>
        <w:t xml:space="preserve"> na piękno przyrody</w:t>
      </w:r>
      <w:r w:rsidR="00BD3BA0" w:rsidRPr="00027914">
        <w:rPr>
          <w:rFonts w:eastAsia="Times New Roman"/>
          <w:b/>
          <w:lang w:eastAsia="pl-PL"/>
        </w:rPr>
        <w:t>,</w:t>
      </w:r>
      <w:r w:rsidR="00640E55" w:rsidRPr="00027914">
        <w:rPr>
          <w:rFonts w:eastAsia="Times New Roman"/>
          <w:b/>
          <w:lang w:eastAsia="pl-PL"/>
        </w:rPr>
        <w:t xml:space="preserve"> </w:t>
      </w:r>
      <w:r w:rsidR="00C805C5" w:rsidRPr="00027914">
        <w:rPr>
          <w:b/>
        </w:rPr>
        <w:t>ukazywał bogactwo i </w:t>
      </w:r>
      <w:r w:rsidR="00FB3904" w:rsidRPr="00027914">
        <w:rPr>
          <w:b/>
        </w:rPr>
        <w:t xml:space="preserve">różnorodność fauny i </w:t>
      </w:r>
      <w:r w:rsidR="00BD3BA0" w:rsidRPr="00027914">
        <w:rPr>
          <w:b/>
        </w:rPr>
        <w:t>flory</w:t>
      </w:r>
      <w:r w:rsidR="00FD089C" w:rsidRPr="00027914">
        <w:rPr>
          <w:b/>
        </w:rPr>
        <w:t xml:space="preserve">, a może </w:t>
      </w:r>
      <w:r w:rsidR="00FD089C" w:rsidRPr="00027914">
        <w:rPr>
          <w:rFonts w:eastAsia="Times New Roman"/>
          <w:b/>
          <w:lang w:eastAsia="pl-PL"/>
        </w:rPr>
        <w:t>podkreślał potrzebę ich ochrony</w:t>
      </w:r>
      <w:r w:rsidR="005D63A7" w:rsidRPr="00027914">
        <w:rPr>
          <w:b/>
        </w:rPr>
        <w:t>.</w:t>
      </w:r>
      <w:r w:rsidR="00C805C5" w:rsidRPr="00027914">
        <w:t xml:space="preserve"> </w:t>
      </w:r>
      <w:r w:rsidR="00640E55" w:rsidRPr="00027914">
        <w:t xml:space="preserve">Mamy nadzieję, że prezentowane </w:t>
      </w:r>
      <w:r w:rsidR="00EC0E50" w:rsidRPr="00027914">
        <w:t xml:space="preserve">teksty literackie </w:t>
      </w:r>
      <w:r w:rsidR="00EC0E50" w:rsidRPr="00027914">
        <w:rPr>
          <w:bCs/>
        </w:rPr>
        <w:t>dowolnych autorów</w:t>
      </w:r>
      <w:r w:rsidR="00640E55" w:rsidRPr="00027914">
        <w:rPr>
          <w:bCs/>
        </w:rPr>
        <w:t xml:space="preserve">, </w:t>
      </w:r>
      <w:r w:rsidR="00252A40" w:rsidRPr="00027914">
        <w:rPr>
          <w:bCs/>
        </w:rPr>
        <w:t xml:space="preserve"> zachwycą </w:t>
      </w:r>
      <w:r w:rsidR="006032B3" w:rsidRPr="00027914">
        <w:rPr>
          <w:bCs/>
        </w:rPr>
        <w:t xml:space="preserve"> pięknem i siłą przekazu.</w:t>
      </w:r>
      <w:r w:rsidR="00EC0E50" w:rsidRPr="00027914">
        <w:rPr>
          <w:bCs/>
        </w:rPr>
        <w:t xml:space="preserve"> </w:t>
      </w:r>
    </w:p>
    <w:p w:rsidR="00A16E15" w:rsidRPr="00027914" w:rsidRDefault="00171530" w:rsidP="008503E5">
      <w:pPr>
        <w:pStyle w:val="Default"/>
        <w:ind w:firstLine="360"/>
        <w:jc w:val="both"/>
        <w:rPr>
          <w:bCs/>
        </w:rPr>
      </w:pPr>
      <w:r w:rsidRPr="00027914">
        <w:rPr>
          <w:bCs/>
        </w:rPr>
        <w:t xml:space="preserve">Rok 2021 jest szczególnym dla większości instytucji kultury ze względu na ograniczenia </w:t>
      </w:r>
      <w:r w:rsidR="00FD089C" w:rsidRPr="00027914">
        <w:rPr>
          <w:bCs/>
        </w:rPr>
        <w:t>spowodowane pandemią</w:t>
      </w:r>
      <w:r w:rsidRPr="00027914">
        <w:rPr>
          <w:bCs/>
        </w:rPr>
        <w:t>. Dlatego tegoroczny</w:t>
      </w:r>
      <w:r w:rsidR="003F625A" w:rsidRPr="00027914">
        <w:rPr>
          <w:bCs/>
        </w:rPr>
        <w:t xml:space="preserve"> konkurs</w:t>
      </w:r>
      <w:r w:rsidR="008751A2" w:rsidRPr="00027914">
        <w:rPr>
          <w:bCs/>
        </w:rPr>
        <w:t>,</w:t>
      </w:r>
      <w:r w:rsidR="00D850F7" w:rsidRPr="00027914">
        <w:rPr>
          <w:bCs/>
        </w:rPr>
        <w:t xml:space="preserve"> przeprowadzimy</w:t>
      </w:r>
      <w:r w:rsidR="003F625A" w:rsidRPr="00027914">
        <w:rPr>
          <w:bCs/>
        </w:rPr>
        <w:t xml:space="preserve"> częściowo lub w całości, w </w:t>
      </w:r>
      <w:r w:rsidRPr="00027914">
        <w:rPr>
          <w:bCs/>
        </w:rPr>
        <w:t xml:space="preserve">wersji ONLINE. </w:t>
      </w:r>
      <w:r w:rsidR="007220E9" w:rsidRPr="00027914">
        <w:rPr>
          <w:bCs/>
        </w:rPr>
        <w:t>Będziemy musieli</w:t>
      </w:r>
      <w:r w:rsidR="00FD089C" w:rsidRPr="00027914">
        <w:rPr>
          <w:bCs/>
        </w:rPr>
        <w:t>,</w:t>
      </w:r>
      <w:r w:rsidR="007220E9" w:rsidRPr="00027914">
        <w:rPr>
          <w:bCs/>
        </w:rPr>
        <w:t xml:space="preserve"> niestety</w:t>
      </w:r>
      <w:r w:rsidR="00252A40" w:rsidRPr="00027914">
        <w:rPr>
          <w:bCs/>
        </w:rPr>
        <w:t xml:space="preserve">, </w:t>
      </w:r>
      <w:r w:rsidRPr="00027914">
        <w:rPr>
          <w:bCs/>
        </w:rPr>
        <w:t>ogra</w:t>
      </w:r>
      <w:r w:rsidR="00B04D8E" w:rsidRPr="00027914">
        <w:rPr>
          <w:bCs/>
        </w:rPr>
        <w:t xml:space="preserve">niczyć </w:t>
      </w:r>
      <w:r w:rsidR="00FD089C" w:rsidRPr="00027914">
        <w:rPr>
          <w:bCs/>
        </w:rPr>
        <w:t xml:space="preserve">się </w:t>
      </w:r>
      <w:r w:rsidR="00B04D8E" w:rsidRPr="00027914">
        <w:rPr>
          <w:bCs/>
        </w:rPr>
        <w:t xml:space="preserve">do kontaktu via </w:t>
      </w:r>
      <w:r w:rsidR="00FD089C" w:rsidRPr="00027914">
        <w:rPr>
          <w:bCs/>
        </w:rPr>
        <w:t>Internet</w:t>
      </w:r>
      <w:r w:rsidR="00E225CD">
        <w:rPr>
          <w:bCs/>
        </w:rPr>
        <w:t>. Nie </w:t>
      </w:r>
      <w:r w:rsidR="008751A2" w:rsidRPr="00027914">
        <w:rPr>
          <w:bCs/>
        </w:rPr>
        <w:t>chcemy przerywać po raz kolejny, organizowan</w:t>
      </w:r>
      <w:r w:rsidR="00D850F7" w:rsidRPr="00027914">
        <w:rPr>
          <w:bCs/>
        </w:rPr>
        <w:t>ego od czterdziestu jeden</w:t>
      </w:r>
      <w:r w:rsidR="008751A2" w:rsidRPr="00027914">
        <w:rPr>
          <w:bCs/>
        </w:rPr>
        <w:t xml:space="preserve"> </w:t>
      </w:r>
      <w:r w:rsidR="00D850F7" w:rsidRPr="00027914">
        <w:rPr>
          <w:bCs/>
        </w:rPr>
        <w:t>lat konkursu.</w:t>
      </w:r>
    </w:p>
    <w:p w:rsidR="00F335F0" w:rsidRPr="00027914" w:rsidRDefault="00F335F0" w:rsidP="008503E5">
      <w:pPr>
        <w:pStyle w:val="Default"/>
        <w:ind w:firstLine="360"/>
        <w:jc w:val="both"/>
        <w:rPr>
          <w:b/>
          <w:bCs/>
        </w:rPr>
      </w:pPr>
    </w:p>
    <w:p w:rsidR="00F335F0" w:rsidRPr="00027914" w:rsidRDefault="00F335F0" w:rsidP="008503E5">
      <w:pPr>
        <w:pStyle w:val="Default"/>
        <w:ind w:firstLine="360"/>
        <w:jc w:val="both"/>
        <w:rPr>
          <w:b/>
          <w:bCs/>
        </w:rPr>
      </w:pPr>
    </w:p>
    <w:p w:rsidR="000D0E2E" w:rsidRPr="00027914" w:rsidRDefault="00FD089C" w:rsidP="008503E5">
      <w:pPr>
        <w:pStyle w:val="Default"/>
        <w:ind w:firstLine="360"/>
        <w:jc w:val="both"/>
        <w:rPr>
          <w:b/>
          <w:bCs/>
        </w:rPr>
      </w:pPr>
      <w:r w:rsidRPr="00027914">
        <w:rPr>
          <w:b/>
          <w:bCs/>
        </w:rPr>
        <w:t>WAŻNA INFORMACJA</w:t>
      </w:r>
    </w:p>
    <w:p w:rsidR="00FD5286" w:rsidRPr="00027914" w:rsidRDefault="00FD5286" w:rsidP="00F335F0">
      <w:pPr>
        <w:pStyle w:val="Default"/>
        <w:ind w:firstLine="360"/>
        <w:jc w:val="both"/>
        <w:rPr>
          <w:b/>
          <w:bCs/>
        </w:rPr>
      </w:pPr>
      <w:r w:rsidRPr="00027914">
        <w:rPr>
          <w:b/>
        </w:rPr>
        <w:t xml:space="preserve">Kuratorium Oświaty w Warszawie </w:t>
      </w:r>
      <w:r w:rsidR="00FD089C" w:rsidRPr="00027914">
        <w:rPr>
          <w:b/>
        </w:rPr>
        <w:t>u</w:t>
      </w:r>
      <w:r w:rsidRPr="00027914">
        <w:rPr>
          <w:b/>
        </w:rPr>
        <w:t>mieściło</w:t>
      </w:r>
      <w:r w:rsidRPr="00027914">
        <w:rPr>
          <w:b/>
          <w:bCs/>
        </w:rPr>
        <w:t xml:space="preserve"> </w:t>
      </w:r>
      <w:r w:rsidR="00FD089C" w:rsidRPr="00027914">
        <w:rPr>
          <w:b/>
          <w:bCs/>
        </w:rPr>
        <w:t xml:space="preserve">nasz </w:t>
      </w:r>
      <w:r w:rsidRPr="00027914">
        <w:rPr>
          <w:b/>
          <w:bCs/>
        </w:rPr>
        <w:t>konkurs</w:t>
      </w:r>
      <w:r w:rsidR="00FD089C" w:rsidRPr="00027914">
        <w:rPr>
          <w:b/>
          <w:bCs/>
        </w:rPr>
        <w:t xml:space="preserve"> w </w:t>
      </w:r>
      <w:r w:rsidR="000D0E2E" w:rsidRPr="00027914">
        <w:rPr>
          <w:b/>
          <w:bCs/>
        </w:rPr>
        <w:t xml:space="preserve">wykazie </w:t>
      </w:r>
      <w:r w:rsidR="000D0E2E" w:rsidRPr="00027914">
        <w:rPr>
          <w:b/>
        </w:rPr>
        <w:t>zawodów wiedzy, artystycznych i sportowych, które mogą być wymienione na świadectwie ukończenia szkoły podstawowej</w:t>
      </w:r>
      <w:r w:rsidRPr="00027914">
        <w:rPr>
          <w:b/>
          <w:bCs/>
        </w:rPr>
        <w:t>. Szansę na pozyskanie dodatkowych punktów mają laureaci</w:t>
      </w:r>
      <w:r w:rsidR="00FD089C" w:rsidRPr="00027914">
        <w:rPr>
          <w:b/>
          <w:bCs/>
        </w:rPr>
        <w:t>,</w:t>
      </w:r>
      <w:r w:rsidRPr="00027914">
        <w:rPr>
          <w:b/>
          <w:bCs/>
        </w:rPr>
        <w:t xml:space="preserve"> </w:t>
      </w:r>
      <w:r w:rsidR="00C9188A" w:rsidRPr="00027914">
        <w:rPr>
          <w:b/>
          <w:bCs/>
        </w:rPr>
        <w:t>któr</w:t>
      </w:r>
      <w:r w:rsidRPr="00027914">
        <w:rPr>
          <w:b/>
          <w:bCs/>
        </w:rPr>
        <w:t>z</w:t>
      </w:r>
      <w:r w:rsidR="00C9188A" w:rsidRPr="00027914">
        <w:rPr>
          <w:b/>
          <w:bCs/>
        </w:rPr>
        <w:t xml:space="preserve">y </w:t>
      </w:r>
      <w:r w:rsidRPr="00027914">
        <w:rPr>
          <w:b/>
        </w:rPr>
        <w:t>zdobędą</w:t>
      </w:r>
      <w:r w:rsidR="00C9188A" w:rsidRPr="00027914">
        <w:rPr>
          <w:b/>
        </w:rPr>
        <w:t xml:space="preserve"> jedno z trzech pierwszych miejsc</w:t>
      </w:r>
      <w:r w:rsidRPr="00027914">
        <w:rPr>
          <w:b/>
        </w:rPr>
        <w:t>.</w:t>
      </w:r>
      <w:r w:rsidR="00C805C5" w:rsidRPr="00027914">
        <w:rPr>
          <w:b/>
          <w:bCs/>
        </w:rPr>
        <w:t xml:space="preserve"> </w:t>
      </w:r>
    </w:p>
    <w:p w:rsidR="00A16E15" w:rsidRPr="00027914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69A00"/>
          <w:sz w:val="24"/>
          <w:szCs w:val="24"/>
        </w:rPr>
      </w:pPr>
      <w:r w:rsidRPr="00027914">
        <w:rPr>
          <w:rFonts w:ascii="Times New Roman" w:hAnsi="Times New Roman" w:cs="Times New Roman"/>
          <w:b/>
          <w:bCs/>
          <w:color w:val="669A00"/>
          <w:sz w:val="24"/>
          <w:szCs w:val="24"/>
        </w:rPr>
        <w:t>Zasady uczestnictwa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="008B202E" w:rsidRPr="00027914">
        <w:rPr>
          <w:rFonts w:ascii="Times New Roman" w:hAnsi="Times New Roman" w:cs="Times New Roman"/>
          <w:color w:val="000000"/>
          <w:sz w:val="24"/>
          <w:szCs w:val="24"/>
        </w:rPr>
        <w:t>zestnicy konkursu w wieku 7 – 15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lat obowiązani</w:t>
      </w:r>
      <w:r w:rsidR="00154BCA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są do nadesłania karty zgłoszenia w terminie do </w:t>
      </w:r>
      <w:r w:rsidR="00B04D8E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marca 2021 </w:t>
      </w:r>
      <w:r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="00154BCA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na adres domu kultury lub biblioteki we własnym rejonie.</w:t>
      </w:r>
      <w:r w:rsidR="00154BCA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Eliminacje rejonowe odbywają się </w:t>
      </w:r>
      <w:r w:rsidR="008B202E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w tym roku online. </w:t>
      </w:r>
      <w:r w:rsidR="006F730D" w:rsidRPr="00027914">
        <w:rPr>
          <w:rFonts w:ascii="Times New Roman" w:hAnsi="Times New Roman" w:cs="Times New Roman"/>
          <w:color w:val="000000"/>
          <w:sz w:val="24"/>
          <w:szCs w:val="24"/>
        </w:rPr>
        <w:t>Nagranie należy dostarczyć d</w:t>
      </w:r>
      <w:r w:rsidR="008B202E" w:rsidRPr="00027914">
        <w:rPr>
          <w:rFonts w:ascii="Times New Roman" w:hAnsi="Times New Roman" w:cs="Times New Roman"/>
          <w:color w:val="000000"/>
          <w:sz w:val="24"/>
          <w:szCs w:val="24"/>
        </w:rPr>
        <w:t>o bibliotek</w:t>
      </w:r>
      <w:r w:rsidR="00A76FE1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lub</w:t>
      </w:r>
      <w:r w:rsidR="007B051C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domów kultury</w:t>
      </w:r>
      <w:r w:rsidR="008B202E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8B202E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Gąbinie</w:t>
      </w:r>
      <w:r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(podlegają</w:t>
      </w:r>
      <w:r w:rsidR="00154BCA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89C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 Gąbin, Łąck i </w:t>
      </w:r>
      <w:r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Słubice)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202E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Gosty</w:t>
      </w:r>
      <w:r w:rsidR="003F625A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</w:t>
      </w:r>
      <w:r w:rsidR="008B202E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nie, Kutnie</w:t>
      </w:r>
      <w:r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Łęczycy, Płocku</w:t>
      </w:r>
      <w:r w:rsidR="00154BCA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89C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/MDK</w:t>
      </w:r>
      <w:r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/, Sannikach, Sierpcu, Żychlinie</w:t>
      </w:r>
      <w:r w:rsidR="00A76FE1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Nagranie można przysłać</w:t>
      </w:r>
      <w:r w:rsidR="0089125D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</w:t>
      </w:r>
      <w:r w:rsidR="006F730D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adres mailowy</w:t>
      </w:r>
      <w:r w:rsidR="0089125D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instytucji odpowiedzialnej w rejonie lub</w:t>
      </w:r>
      <w:r w:rsidR="008B202E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6FE1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dostarczyć </w:t>
      </w:r>
      <w:r w:rsidR="008B202E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płycie w formacie MP4</w:t>
      </w:r>
      <w:r w:rsidR="00E96881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(należy podać</w:t>
      </w:r>
      <w:r w:rsidR="007B051C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imię, nazwisko, klas</w:t>
      </w:r>
      <w:r w:rsidR="00E96881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ę</w:t>
      </w:r>
      <w:r w:rsidR="007B051C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repertuar)</w:t>
      </w:r>
      <w:r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54BCA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Do udziału w eliminacjach rejonowych należy zgłaszać</w:t>
      </w:r>
      <w:r w:rsidR="00154BCA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recytatorów wyłonionych we wstępnych eliminacjach w szkołach,</w:t>
      </w:r>
      <w:r w:rsidR="00154BCA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domach kultury, bibliotekach</w:t>
      </w:r>
      <w:r w:rsidRPr="00027914">
        <w:rPr>
          <w:rFonts w:ascii="Times New Roman" w:hAnsi="Times New Roman" w:cs="Times New Roman"/>
          <w:b/>
          <w:color w:val="000000"/>
          <w:sz w:val="24"/>
          <w:szCs w:val="24"/>
        </w:rPr>
        <w:t>. Termin przeglądów rejonowych</w:t>
      </w:r>
      <w:r w:rsidR="00154BCA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B10" w:rsidRPr="00027914">
        <w:rPr>
          <w:rFonts w:ascii="Times New Roman" w:hAnsi="Times New Roman" w:cs="Times New Roman"/>
          <w:b/>
          <w:color w:val="000000"/>
          <w:sz w:val="24"/>
          <w:szCs w:val="24"/>
        </w:rPr>
        <w:t>na prośbę organizatorów pozostawiamy do indywidualnego ustalenia.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Każdy rejon ma prawo zgłosić do finału</w:t>
      </w:r>
      <w:r w:rsidR="00154BCA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6 recytatorów.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t>Kopię protokołu jury oraz karty zgłoszeń</w:t>
      </w:r>
      <w:r w:rsidR="0089125D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566" w:rsidRPr="0002791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9125D" w:rsidRPr="00027914">
        <w:rPr>
          <w:rFonts w:ascii="Times New Roman" w:hAnsi="Times New Roman" w:cs="Times New Roman"/>
          <w:color w:val="000000"/>
          <w:sz w:val="24"/>
          <w:szCs w:val="24"/>
        </w:rPr>
        <w:t>zeskanowane w</w:t>
      </w:r>
      <w:r w:rsidR="00EE2566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przypadku maila lub wydrukowane wraz z</w:t>
      </w:r>
      <w:r w:rsidR="00B91542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4D8E" w:rsidRPr="00027914">
        <w:rPr>
          <w:rFonts w:ascii="Times New Roman" w:hAnsi="Times New Roman" w:cs="Times New Roman"/>
          <w:color w:val="000000"/>
          <w:sz w:val="24"/>
          <w:szCs w:val="24"/>
        </w:rPr>
        <w:t>nagrani</w:t>
      </w:r>
      <w:r w:rsidR="0089125D" w:rsidRPr="0002791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E2566" w:rsidRPr="0002791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B051C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na płycie</w:t>
      </w:r>
      <w:r w:rsidR="0089125D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w przypadku wysyłki pocztowej</w:t>
      </w:r>
      <w:r w:rsidR="00EE2566" w:rsidRPr="0002791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9125D" w:rsidRPr="000279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051C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zakwalifikowanych</w:t>
      </w:r>
      <w:r w:rsidR="00FB3904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do finału recytatorów należy prz</w:t>
      </w:r>
      <w:r w:rsidR="00B91542" w:rsidRPr="00027914">
        <w:rPr>
          <w:rFonts w:ascii="Times New Roman" w:hAnsi="Times New Roman" w:cs="Times New Roman"/>
          <w:color w:val="000000"/>
          <w:sz w:val="24"/>
          <w:szCs w:val="24"/>
        </w:rPr>
        <w:t>esłać do</w:t>
      </w:r>
      <w:r w:rsidR="00702B10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 maja 2021</w:t>
      </w:r>
      <w:r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na adres:</w:t>
      </w:r>
      <w:r w:rsidR="007B051C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Książnica Płocka, 09-402 Płock, ul. Tadeusza Kościuszki 6,</w:t>
      </w:r>
      <w:r w:rsidR="007B051C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0AC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faks 24/262 31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17, e- mail: metod@ksiaznicaplocka.pl</w:t>
      </w:r>
    </w:p>
    <w:p w:rsidR="009D20AC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Finał k</w:t>
      </w:r>
      <w:r w:rsidR="00702B10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onkursu odbędzie się w Płocku 12 czerwca 2021</w:t>
      </w:r>
      <w:r w:rsidR="002A0019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="003F625A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20AC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 </w:t>
      </w:r>
      <w:r w:rsidR="0056388D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Książnicy Płockiej</w:t>
      </w:r>
      <w:r w:rsidR="007B051C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godzinach 10 – 14 w przypadku tradycyjnej formy przeglądu</w:t>
      </w:r>
      <w:r w:rsidR="0056388D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52A40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 </w:t>
      </w:r>
      <w:r w:rsidR="007B051C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przypad</w:t>
      </w:r>
      <w:r w:rsidR="009D20AC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 wersji online podsumowanie i </w:t>
      </w:r>
      <w:r w:rsidR="007B051C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ogłoszenie w</w:t>
      </w:r>
      <w:r w:rsidR="008503E5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yników będzie dostępne na stronie internetowej Książnicy Płockiej o godz.11.00. O</w:t>
      </w:r>
      <w:r w:rsidR="00252A40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8B202E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formule finału </w:t>
      </w:r>
      <w:r w:rsidR="00F135AB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poin</w:t>
      </w:r>
      <w:r w:rsidR="007B051C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formujemy</w:t>
      </w:r>
      <w:r w:rsidR="00F135AB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051C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22 maja 2021 r. </w:t>
      </w:r>
      <w:r w:rsidR="00F135AB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 uwzględnieniu aktualnej sytuacji epidemiologicznej</w:t>
      </w:r>
      <w:r w:rsidR="007B051C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B202E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0AE47"/>
          <w:sz w:val="24"/>
          <w:szCs w:val="24"/>
        </w:rPr>
      </w:pPr>
      <w:r w:rsidRPr="00027914">
        <w:rPr>
          <w:rFonts w:ascii="Times New Roman" w:hAnsi="Times New Roman" w:cs="Times New Roman"/>
          <w:b/>
          <w:bCs/>
          <w:color w:val="70AE47"/>
          <w:sz w:val="24"/>
          <w:szCs w:val="24"/>
        </w:rPr>
        <w:t>Dobór repertuaru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t>Konkurs przebiegać będzie w 3 kategoriach: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t>klasy I-III,</w:t>
      </w:r>
      <w:r w:rsidR="00B91542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klasy IV-VI</w:t>
      </w:r>
      <w:r w:rsidR="00EC0E50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i klasy VII,VIII szkoły podstawowej.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lastRenderedPageBreak/>
        <w:t>Recytatorzy ze starszych grup wiekowych prezentują dwa utwory:</w:t>
      </w:r>
      <w:r w:rsidR="009D20AC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wiersz i fragment prozy. Dzieci z klas I-III ze szkół podstawowych</w:t>
      </w:r>
      <w:r w:rsidR="009D20AC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prezentują dwa wiersze.</w:t>
      </w:r>
      <w:r w:rsidR="00EE2566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Nagranie </w:t>
      </w:r>
      <w:r w:rsidR="00E96881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w formacie MP4 </w:t>
      </w:r>
      <w:r w:rsidR="00EE2566" w:rsidRPr="0002791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96881" w:rsidRPr="00027914">
        <w:rPr>
          <w:rFonts w:ascii="Times New Roman" w:hAnsi="Times New Roman" w:cs="Times New Roman"/>
          <w:color w:val="000000"/>
          <w:sz w:val="24"/>
          <w:szCs w:val="24"/>
        </w:rPr>
        <w:t>rosimy przysłać</w:t>
      </w:r>
      <w:r w:rsidR="0089125D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na maila lub na</w:t>
      </w:r>
      <w:r w:rsidR="0056388D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5F0" w:rsidRPr="00027914">
        <w:rPr>
          <w:rFonts w:ascii="Times New Roman" w:hAnsi="Times New Roman" w:cs="Times New Roman"/>
          <w:color w:val="000000"/>
          <w:sz w:val="24"/>
          <w:szCs w:val="24"/>
        </w:rPr>
        <w:t>płycie</w:t>
      </w:r>
      <w:r w:rsidR="0056388D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96881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należy podać: </w:t>
      </w:r>
      <w:r w:rsidR="0056388D" w:rsidRPr="00027914">
        <w:rPr>
          <w:rFonts w:ascii="Times New Roman" w:hAnsi="Times New Roman" w:cs="Times New Roman"/>
          <w:color w:val="000000"/>
          <w:sz w:val="24"/>
          <w:szCs w:val="24"/>
        </w:rPr>
        <w:t>imię, nazwisko, klas</w:t>
      </w:r>
      <w:r w:rsidR="00E96881" w:rsidRPr="00027914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56388D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i repertuar). 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t>Przy doborze repe</w:t>
      </w:r>
      <w:r w:rsidR="00E225CD">
        <w:rPr>
          <w:rFonts w:ascii="Times New Roman" w:hAnsi="Times New Roman" w:cs="Times New Roman"/>
          <w:color w:val="000000"/>
          <w:sz w:val="24"/>
          <w:szCs w:val="24"/>
        </w:rPr>
        <w:t>rtuaru prosimy zwrócić uwagę na 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wartości</w:t>
      </w:r>
      <w:r w:rsidR="00252A40" w:rsidRPr="000279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artystyczne wybieranych tekstów</w:t>
      </w:r>
      <w:r w:rsidR="00FB3904" w:rsidRPr="000279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225CD">
        <w:rPr>
          <w:rFonts w:ascii="Times New Roman" w:hAnsi="Times New Roman" w:cs="Times New Roman"/>
          <w:color w:val="000000"/>
          <w:sz w:val="24"/>
          <w:szCs w:val="24"/>
        </w:rPr>
        <w:t xml:space="preserve"> a także na zawarte w 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nich treści, tak,</w:t>
      </w:r>
      <w:r w:rsidR="00EC0E50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by ujmowały temat szeroko, a jednocześnie adekwatnie do wieku</w:t>
      </w:r>
      <w:r w:rsidR="00EC0E50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uczestnika konkursu.</w:t>
      </w:r>
    </w:p>
    <w:p w:rsidR="00F96534" w:rsidRPr="00027914" w:rsidRDefault="00A16E15" w:rsidP="00FB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t>Jak co roku, komisja zwracać będzie szczególną uwagę na dobranie</w:t>
      </w:r>
      <w:r w:rsidR="00FB3904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tekstów do możliwości interpretacyjnych recytatora.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t>Wybrany fragment prozy powinien stanowić zamkniętą, opatrzoną</w:t>
      </w:r>
      <w:r w:rsidR="00FB3904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pointą całość (gdy tekst jest zbyt długi, można dokonać skrótów).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Recytacje niezgodne z tematyką konkursu będą</w:t>
      </w:r>
      <w:r w:rsidR="00EC0E50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dyskwalifikowane.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0AE47"/>
          <w:sz w:val="24"/>
          <w:szCs w:val="24"/>
        </w:rPr>
      </w:pPr>
      <w:r w:rsidRPr="00027914">
        <w:rPr>
          <w:rFonts w:ascii="Times New Roman" w:hAnsi="Times New Roman" w:cs="Times New Roman"/>
          <w:b/>
          <w:bCs/>
          <w:color w:val="70AE47"/>
          <w:sz w:val="24"/>
          <w:szCs w:val="24"/>
        </w:rPr>
        <w:t>Czas trwania prezentacji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t>Nieprzekraczalny czas trwania prezentacji utworów: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t>szkoła podstawowa kl. I-III 3 - 5 min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t>szkoła podstawowa kl. IV-VI 6 - 8 min</w:t>
      </w:r>
    </w:p>
    <w:p w:rsidR="00A16E15" w:rsidRPr="00027914" w:rsidRDefault="00EC0E50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szkoła podstawowa kl. VII-VIII </w:t>
      </w:r>
      <w:r w:rsidR="00A16E15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6 - 10 min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t>Szczegółowych informacji dotyczących doboru repertuaru udzielają</w:t>
      </w:r>
      <w:r w:rsidR="00FB3904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pracownicy bibliotek, a wskazówek w zakresie interpretacji i dykcji</w:t>
      </w:r>
      <w:r w:rsidR="00FB3904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instruktorzy ds. upowszechniania teatru w domach kultury.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0AE47"/>
          <w:sz w:val="24"/>
          <w:szCs w:val="24"/>
        </w:rPr>
      </w:pPr>
      <w:r w:rsidRPr="00027914">
        <w:rPr>
          <w:rFonts w:ascii="Times New Roman" w:hAnsi="Times New Roman" w:cs="Times New Roman"/>
          <w:b/>
          <w:bCs/>
          <w:color w:val="70AE47"/>
          <w:sz w:val="24"/>
          <w:szCs w:val="24"/>
        </w:rPr>
        <w:t>Ocena występu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t>Uczestników konkursu, w poszczególnych kategoriach wiekowych,</w:t>
      </w:r>
      <w:r w:rsidR="009D20AC" w:rsidRPr="00027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color w:val="000000"/>
          <w:sz w:val="24"/>
          <w:szCs w:val="24"/>
        </w:rPr>
        <w:t>oceniać będzie powołane przez organizatorów jury.</w:t>
      </w:r>
    </w:p>
    <w:p w:rsidR="00A16E15" w:rsidRPr="00027914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color w:val="000000"/>
          <w:sz w:val="24"/>
          <w:szCs w:val="24"/>
        </w:rPr>
        <w:t>Udział w konkursie oznacza akceptację powyższego regulaminu.</w:t>
      </w:r>
    </w:p>
    <w:p w:rsidR="009273E1" w:rsidRPr="00027914" w:rsidRDefault="00A16E15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Wszystkim uczestnikom konkursu życzymy sukcesów i pięknych</w:t>
      </w:r>
      <w:r w:rsidR="009D20AC"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7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przeżyć w obcowaniu z literaturą.</w:t>
      </w:r>
    </w:p>
    <w:p w:rsidR="00F335F0" w:rsidRPr="00027914" w:rsidRDefault="00F335F0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35F0" w:rsidRDefault="001D344F" w:rsidP="001D344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Honorowy Patronat:</w:t>
      </w:r>
    </w:p>
    <w:p w:rsidR="001D344F" w:rsidRDefault="008F129D" w:rsidP="001D344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C3270C6" wp14:editId="561D182C">
            <wp:simplePos x="0" y="0"/>
            <wp:positionH relativeFrom="column">
              <wp:posOffset>-107576</wp:posOffset>
            </wp:positionH>
            <wp:positionV relativeFrom="paragraph">
              <wp:posOffset>182842</wp:posOffset>
            </wp:positionV>
            <wp:extent cx="1143000" cy="68199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3E1" w:rsidRDefault="008F129D" w:rsidP="001D344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96720A5" wp14:editId="145C3E20">
            <wp:simplePos x="0" y="0"/>
            <wp:positionH relativeFrom="column">
              <wp:posOffset>1214742</wp:posOffset>
            </wp:positionH>
            <wp:positionV relativeFrom="paragraph">
              <wp:posOffset>87167</wp:posOffset>
            </wp:positionV>
            <wp:extent cx="866911" cy="515704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308" cy="51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4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:rsidR="009273E1" w:rsidRDefault="009273E1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9273E1" w:rsidRDefault="009273E1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252A40" w:rsidRPr="00F31401" w:rsidRDefault="00252A40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16"/>
          <w:szCs w:val="16"/>
        </w:rPr>
      </w:pPr>
    </w:p>
    <w:p w:rsidR="00621D8F" w:rsidRDefault="00621D8F" w:rsidP="009273E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AE47"/>
          <w:sz w:val="32"/>
          <w:szCs w:val="32"/>
        </w:rPr>
      </w:pPr>
    </w:p>
    <w:p w:rsidR="00A16E15" w:rsidRPr="00820F6A" w:rsidRDefault="009273E1" w:rsidP="009273E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AE47"/>
          <w:sz w:val="32"/>
          <w:szCs w:val="32"/>
        </w:rPr>
      </w:pPr>
      <w:r w:rsidRPr="00820F6A">
        <w:rPr>
          <w:rFonts w:ascii="Times-Bold" w:hAnsi="Times-Bold" w:cs="Times-Bold"/>
          <w:b/>
          <w:bCs/>
          <w:color w:val="70AE47"/>
          <w:sz w:val="32"/>
          <w:szCs w:val="32"/>
        </w:rPr>
        <w:t>REGULAMIN</w:t>
      </w:r>
    </w:p>
    <w:p w:rsidR="00A16E15" w:rsidRPr="00820F6A" w:rsidRDefault="00A16E15" w:rsidP="009273E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AE47"/>
          <w:sz w:val="32"/>
          <w:szCs w:val="32"/>
        </w:rPr>
      </w:pPr>
      <w:r w:rsidRPr="00820F6A">
        <w:rPr>
          <w:rFonts w:ascii="Times-Bold" w:hAnsi="Times-Bold" w:cs="Times-Bold"/>
          <w:b/>
          <w:bCs/>
          <w:color w:val="70AE47"/>
          <w:sz w:val="32"/>
          <w:szCs w:val="32"/>
        </w:rPr>
        <w:t>KONKURSU RECYTATORSKIEGO</w:t>
      </w:r>
    </w:p>
    <w:p w:rsidR="00A16E15" w:rsidRPr="00820F6A" w:rsidRDefault="00A16E15" w:rsidP="009273E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  <w:color w:val="70AE47"/>
          <w:sz w:val="32"/>
          <w:szCs w:val="32"/>
        </w:rPr>
      </w:pPr>
      <w:r w:rsidRPr="00820F6A">
        <w:rPr>
          <w:rFonts w:ascii="Times-Bold" w:hAnsi="Times-Bold" w:cs="Times-Bold"/>
          <w:bCs/>
          <w:color w:val="70AE47"/>
          <w:sz w:val="32"/>
          <w:szCs w:val="32"/>
        </w:rPr>
        <w:t>dla dzieci i młodzie</w:t>
      </w:r>
      <w:r w:rsidRPr="00820F6A">
        <w:rPr>
          <w:rFonts w:ascii="TimesNewRoman,Bold" w:hAnsi="TimesNewRoman,Bold" w:cs="TimesNewRoman,Bold"/>
          <w:bCs/>
          <w:color w:val="70AE47"/>
          <w:sz w:val="32"/>
          <w:szCs w:val="32"/>
        </w:rPr>
        <w:t>ż</w:t>
      </w:r>
      <w:r w:rsidRPr="00820F6A">
        <w:rPr>
          <w:rFonts w:ascii="Times-Bold" w:hAnsi="Times-Bold" w:cs="Times-Bold"/>
          <w:bCs/>
          <w:color w:val="70AE47"/>
          <w:sz w:val="32"/>
          <w:szCs w:val="32"/>
        </w:rPr>
        <w:t>y</w:t>
      </w:r>
    </w:p>
    <w:p w:rsidR="00A16E15" w:rsidRPr="00820F6A" w:rsidRDefault="00A16E15" w:rsidP="009273E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  <w:color w:val="70AE47"/>
          <w:sz w:val="32"/>
          <w:szCs w:val="32"/>
        </w:rPr>
      </w:pPr>
      <w:r w:rsidRPr="00820F6A">
        <w:rPr>
          <w:rFonts w:ascii="Times-Bold" w:hAnsi="Times-Bold" w:cs="Times-Bold"/>
          <w:bCs/>
          <w:color w:val="70AE47"/>
          <w:sz w:val="32"/>
          <w:szCs w:val="32"/>
        </w:rPr>
        <w:t>im. Janusza Korczaka</w:t>
      </w:r>
    </w:p>
    <w:p w:rsidR="00A16E15" w:rsidRPr="00F31401" w:rsidRDefault="00A16E15" w:rsidP="009273E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385623"/>
          <w:sz w:val="16"/>
          <w:szCs w:val="16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F335F0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B873C3E" wp14:editId="1E1EEBCB">
            <wp:simplePos x="0" y="0"/>
            <wp:positionH relativeFrom="column">
              <wp:posOffset>216534</wp:posOffset>
            </wp:positionH>
            <wp:positionV relativeFrom="paragraph">
              <wp:posOffset>164465</wp:posOffset>
            </wp:positionV>
            <wp:extent cx="4230287" cy="374332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278" cy="3747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F335F0" w:rsidRDefault="00F335F0" w:rsidP="00F31401">
      <w:pPr>
        <w:jc w:val="center"/>
        <w:rPr>
          <w:rFonts w:ascii="Times-Bold" w:hAnsi="Times-Bold" w:cs="Times-Bold"/>
          <w:b/>
          <w:bCs/>
          <w:color w:val="70AE47"/>
          <w:sz w:val="28"/>
          <w:szCs w:val="28"/>
        </w:rPr>
      </w:pPr>
    </w:p>
    <w:p w:rsidR="00F335F0" w:rsidRDefault="00F335F0" w:rsidP="00F31401">
      <w:pPr>
        <w:jc w:val="center"/>
        <w:rPr>
          <w:rFonts w:ascii="Times-Bold" w:hAnsi="Times-Bold" w:cs="Times-Bold"/>
          <w:b/>
          <w:bCs/>
          <w:color w:val="70AE47"/>
          <w:sz w:val="28"/>
          <w:szCs w:val="28"/>
        </w:rPr>
      </w:pPr>
    </w:p>
    <w:p w:rsidR="00F335F0" w:rsidRDefault="00F335F0" w:rsidP="00F31401">
      <w:pPr>
        <w:jc w:val="center"/>
        <w:rPr>
          <w:rFonts w:ascii="Times-Bold" w:hAnsi="Times-Bold" w:cs="Times-Bold"/>
          <w:b/>
          <w:bCs/>
          <w:color w:val="70AE47"/>
          <w:sz w:val="28"/>
          <w:szCs w:val="28"/>
        </w:rPr>
      </w:pPr>
    </w:p>
    <w:p w:rsidR="00E225CD" w:rsidRDefault="00E225CD" w:rsidP="00F31401">
      <w:pPr>
        <w:jc w:val="center"/>
        <w:rPr>
          <w:rFonts w:ascii="Times-Bold" w:hAnsi="Times-Bold" w:cs="Times-Bold"/>
          <w:b/>
          <w:bCs/>
          <w:color w:val="70AE47"/>
          <w:sz w:val="28"/>
          <w:szCs w:val="28"/>
        </w:rPr>
      </w:pPr>
    </w:p>
    <w:p w:rsidR="00E225CD" w:rsidRDefault="00E225CD" w:rsidP="00F31401">
      <w:pPr>
        <w:jc w:val="center"/>
        <w:rPr>
          <w:rFonts w:ascii="Times-Bold" w:hAnsi="Times-Bold" w:cs="Times-Bold"/>
          <w:b/>
          <w:bCs/>
          <w:color w:val="70AE47"/>
          <w:sz w:val="28"/>
          <w:szCs w:val="28"/>
        </w:rPr>
      </w:pPr>
      <w:bookmarkStart w:id="0" w:name="_GoBack"/>
      <w:bookmarkEnd w:id="0"/>
    </w:p>
    <w:p w:rsidR="00D153AE" w:rsidRPr="00820F6A" w:rsidRDefault="003F625A" w:rsidP="00F31401">
      <w:pPr>
        <w:jc w:val="center"/>
        <w:rPr>
          <w:rFonts w:ascii="Times-Bold" w:hAnsi="Times-Bold" w:cs="Times-Bold"/>
          <w:b/>
          <w:bCs/>
          <w:color w:val="70AE47"/>
          <w:sz w:val="28"/>
          <w:szCs w:val="28"/>
        </w:rPr>
      </w:pPr>
      <w:r>
        <w:rPr>
          <w:rFonts w:ascii="Times-Bold" w:hAnsi="Times-Bold" w:cs="Times-Bold"/>
          <w:b/>
          <w:bCs/>
          <w:color w:val="70AE47"/>
          <w:sz w:val="28"/>
          <w:szCs w:val="28"/>
        </w:rPr>
        <w:t>Płock 2021</w:t>
      </w:r>
    </w:p>
    <w:p w:rsidR="00F335F0" w:rsidRDefault="00F335F0" w:rsidP="00EE2566">
      <w:pPr>
        <w:rPr>
          <w:rFonts w:ascii="Times-Bold" w:hAnsi="Times-Bold" w:cs="Times-Bold"/>
          <w:b/>
          <w:bCs/>
          <w:color w:val="385623"/>
          <w:sz w:val="28"/>
          <w:szCs w:val="28"/>
        </w:rPr>
      </w:pPr>
    </w:p>
    <w:p w:rsidR="002E07A0" w:rsidRDefault="002E07A0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2E07A0" w:rsidRDefault="002E07A0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lastRenderedPageBreak/>
        <w:t>KARTA ZGŁOSZENIA</w:t>
      </w: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imi</w:t>
      </w:r>
      <w:r w:rsidRPr="00E6534E">
        <w:rPr>
          <w:rFonts w:cs="TimesNewRoman,Bold"/>
          <w:b/>
          <w:bCs/>
          <w:sz w:val="24"/>
          <w:szCs w:val="24"/>
        </w:rPr>
        <w:t xml:space="preserve">ę </w:t>
      </w:r>
      <w:r w:rsidRPr="00E6534E">
        <w:rPr>
          <w:rFonts w:cs="Times-Bold"/>
          <w:b/>
          <w:bCs/>
          <w:sz w:val="24"/>
          <w:szCs w:val="24"/>
        </w:rPr>
        <w:t>i nazwisko recytatora:</w:t>
      </w: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…………………………………………………</w:t>
      </w:r>
      <w:r w:rsidR="00C75AA4">
        <w:rPr>
          <w:rFonts w:cs="Times-Bold"/>
          <w:b/>
          <w:bCs/>
          <w:sz w:val="24"/>
          <w:szCs w:val="24"/>
        </w:rPr>
        <w:t>…………………………….........</w:t>
      </w: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szkoła ............................... klasa ………………</w:t>
      </w:r>
      <w:r w:rsidR="00C75AA4">
        <w:rPr>
          <w:rFonts w:cs="Times-Bold"/>
          <w:b/>
          <w:bCs/>
          <w:sz w:val="24"/>
          <w:szCs w:val="24"/>
        </w:rPr>
        <w:t>…………………….</w:t>
      </w:r>
    </w:p>
    <w:p w:rsidR="00E6534E" w:rsidRDefault="00B91542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Telefon do rodzica…………………………………………………………..</w:t>
      </w: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REPERTUAR:</w:t>
      </w:r>
    </w:p>
    <w:p w:rsid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1. autor..............................................................................</w:t>
      </w:r>
      <w:r w:rsidR="00C75AA4">
        <w:rPr>
          <w:rFonts w:cs="Times-Bold"/>
          <w:b/>
          <w:bCs/>
          <w:sz w:val="24"/>
          <w:szCs w:val="24"/>
        </w:rPr>
        <w:t>.</w:t>
      </w:r>
    </w:p>
    <w:p w:rsid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tytuł....................................................................................</w:t>
      </w:r>
    </w:p>
    <w:p w:rsid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2. autor..................................................</w:t>
      </w:r>
      <w:r w:rsidR="00C75AA4">
        <w:rPr>
          <w:rFonts w:cs="Times-Bold"/>
          <w:b/>
          <w:bCs/>
          <w:sz w:val="24"/>
          <w:szCs w:val="24"/>
        </w:rPr>
        <w:t>............................</w:t>
      </w:r>
    </w:p>
    <w:p w:rsid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tytuł....................................................................................</w:t>
      </w:r>
    </w:p>
    <w:p w:rsid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Default="00E6534E" w:rsidP="00E6534E">
      <w:pPr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podpis</w:t>
      </w:r>
    </w:p>
    <w:p w:rsidR="00E6534E" w:rsidRPr="00E6534E" w:rsidRDefault="00E6534E" w:rsidP="00E6534E">
      <w:pPr>
        <w:jc w:val="both"/>
      </w:pPr>
      <w:r w:rsidRPr="00E6534E">
        <w:rPr>
          <w:rFonts w:cs="Times-Bold"/>
          <w:b/>
          <w:bCs/>
          <w:sz w:val="24"/>
          <w:szCs w:val="24"/>
        </w:rPr>
        <w:t xml:space="preserve">instruktora/nauczyciela </w:t>
      </w:r>
      <w:r>
        <w:rPr>
          <w:rFonts w:cs="Times-Bold"/>
          <w:b/>
          <w:bCs/>
          <w:sz w:val="24"/>
          <w:szCs w:val="24"/>
        </w:rPr>
        <w:t xml:space="preserve">             </w:t>
      </w:r>
      <w:r w:rsidR="00C75AA4">
        <w:rPr>
          <w:rFonts w:cs="Times-Bold"/>
          <w:b/>
          <w:bCs/>
          <w:sz w:val="24"/>
          <w:szCs w:val="24"/>
        </w:rPr>
        <w:t xml:space="preserve">          </w:t>
      </w:r>
      <w:r>
        <w:rPr>
          <w:rFonts w:cs="Times-Bold"/>
          <w:b/>
          <w:bCs/>
          <w:sz w:val="24"/>
          <w:szCs w:val="24"/>
        </w:rPr>
        <w:t xml:space="preserve">        </w:t>
      </w:r>
      <w:r w:rsidRPr="00E6534E">
        <w:rPr>
          <w:rFonts w:cs="Times-Bold"/>
          <w:b/>
          <w:bCs/>
          <w:sz w:val="24"/>
          <w:szCs w:val="24"/>
        </w:rPr>
        <w:t>podpis recytatora</w:t>
      </w:r>
    </w:p>
    <w:sectPr w:rsidR="00E6534E" w:rsidRPr="00E6534E" w:rsidSect="00027914">
      <w:pgSz w:w="16838" w:h="11906" w:orient="landscape"/>
      <w:pgMar w:top="851" w:right="851" w:bottom="851" w:left="851" w:header="709" w:footer="709" w:gutter="0"/>
      <w:cols w:num="2" w:space="15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03C7F"/>
    <w:multiLevelType w:val="multilevel"/>
    <w:tmpl w:val="199A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15"/>
    <w:rsid w:val="00027914"/>
    <w:rsid w:val="00064C55"/>
    <w:rsid w:val="000D0E2E"/>
    <w:rsid w:val="00154BCA"/>
    <w:rsid w:val="00171530"/>
    <w:rsid w:val="001D344F"/>
    <w:rsid w:val="00230322"/>
    <w:rsid w:val="00252A40"/>
    <w:rsid w:val="002A0019"/>
    <w:rsid w:val="002A749F"/>
    <w:rsid w:val="002E07A0"/>
    <w:rsid w:val="003303D0"/>
    <w:rsid w:val="003F625A"/>
    <w:rsid w:val="00560917"/>
    <w:rsid w:val="0056388D"/>
    <w:rsid w:val="00581AF2"/>
    <w:rsid w:val="005C0B4B"/>
    <w:rsid w:val="005D63A7"/>
    <w:rsid w:val="006032B3"/>
    <w:rsid w:val="00621D8F"/>
    <w:rsid w:val="0063345B"/>
    <w:rsid w:val="00640E55"/>
    <w:rsid w:val="006D6BFE"/>
    <w:rsid w:val="006E477B"/>
    <w:rsid w:val="006F730D"/>
    <w:rsid w:val="00702B10"/>
    <w:rsid w:val="007220E9"/>
    <w:rsid w:val="007B051C"/>
    <w:rsid w:val="00820F6A"/>
    <w:rsid w:val="008503E5"/>
    <w:rsid w:val="008751A2"/>
    <w:rsid w:val="0089125D"/>
    <w:rsid w:val="00891653"/>
    <w:rsid w:val="008B202E"/>
    <w:rsid w:val="008E35FD"/>
    <w:rsid w:val="008F129D"/>
    <w:rsid w:val="00910304"/>
    <w:rsid w:val="0091061D"/>
    <w:rsid w:val="009273E1"/>
    <w:rsid w:val="009553B2"/>
    <w:rsid w:val="00976DB1"/>
    <w:rsid w:val="009D20AC"/>
    <w:rsid w:val="00A16E15"/>
    <w:rsid w:val="00A27B2D"/>
    <w:rsid w:val="00A365AA"/>
    <w:rsid w:val="00A654F3"/>
    <w:rsid w:val="00A75931"/>
    <w:rsid w:val="00A76FE1"/>
    <w:rsid w:val="00B04D8E"/>
    <w:rsid w:val="00B30737"/>
    <w:rsid w:val="00B46BE7"/>
    <w:rsid w:val="00B90DC5"/>
    <w:rsid w:val="00B91542"/>
    <w:rsid w:val="00BC378E"/>
    <w:rsid w:val="00BD2B85"/>
    <w:rsid w:val="00BD3BA0"/>
    <w:rsid w:val="00C5442B"/>
    <w:rsid w:val="00C75AA4"/>
    <w:rsid w:val="00C805C5"/>
    <w:rsid w:val="00C9188A"/>
    <w:rsid w:val="00CF0EE7"/>
    <w:rsid w:val="00D153AE"/>
    <w:rsid w:val="00D46CB9"/>
    <w:rsid w:val="00D850F7"/>
    <w:rsid w:val="00D94E71"/>
    <w:rsid w:val="00E225CD"/>
    <w:rsid w:val="00E615BA"/>
    <w:rsid w:val="00E6534E"/>
    <w:rsid w:val="00E96881"/>
    <w:rsid w:val="00EB73F8"/>
    <w:rsid w:val="00EC0E50"/>
    <w:rsid w:val="00EE2566"/>
    <w:rsid w:val="00F135AB"/>
    <w:rsid w:val="00F31401"/>
    <w:rsid w:val="00F335F0"/>
    <w:rsid w:val="00F96534"/>
    <w:rsid w:val="00FB3904"/>
    <w:rsid w:val="00FD089C"/>
    <w:rsid w:val="00FD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9764"/>
  <w15:chartTrackingRefBased/>
  <w15:docId w15:val="{79861551-1699-4605-A74B-B1C1A27E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0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D3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9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2021-03-05T12:18:00Z</dcterms:created>
  <dcterms:modified xsi:type="dcterms:W3CDTF">2021-03-05T12:18:00Z</dcterms:modified>
</cp:coreProperties>
</file>